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F8" w:rsidRDefault="004222A9">
      <w:r>
        <w:t>Note to self – December 10</w:t>
      </w:r>
      <w:r w:rsidRPr="004222A9">
        <w:rPr>
          <w:vertAlign w:val="superscript"/>
        </w:rPr>
        <w:t>th</w:t>
      </w:r>
      <w:r>
        <w:t xml:space="preserve"> 2019</w:t>
      </w:r>
    </w:p>
    <w:p w:rsidR="004222A9" w:rsidRDefault="004222A9"/>
    <w:p w:rsidR="004222A9" w:rsidRDefault="004222A9">
      <w:r>
        <w:t>In the past years I have dedicated my life to creating a sustainable world for myself, my children, my grandchildren and all the future people of the world.  I have very much enjoyed doing this. I don’t earn a lot of money anymore, no more luxorius vacations, and not even a car (because I cannot afford an electric one..) anymore. And life is still good, and I am very happy to be part of this chaotic timeframe, in which all the systems we used to believe in don’t work anymore or better are not suitable for a sustainable future.</w:t>
      </w:r>
    </w:p>
    <w:p w:rsidR="004222A9" w:rsidRDefault="004222A9"/>
    <w:p w:rsidR="004222A9" w:rsidRDefault="004222A9">
      <w:r>
        <w:t xml:space="preserve">I have learned to enjoy the path, and not to </w:t>
      </w:r>
      <w:r w:rsidR="00CB3BC6">
        <w:t>c</w:t>
      </w:r>
      <w:r>
        <w:t xml:space="preserve">ling only </w:t>
      </w:r>
      <w:r w:rsidR="00CB3BC6">
        <w:t>on</w:t>
      </w:r>
      <w:r>
        <w:t xml:space="preserve"> the result. Because we have to be patient, a transition takes a lot of time. My guess is that I will not be here anymore to experience a 100% sustainable living style.</w:t>
      </w:r>
      <w:r w:rsidR="00CB3BC6">
        <w:t xml:space="preserve"> So enjoying the path is the only good way whatever comes out….</w:t>
      </w:r>
    </w:p>
    <w:p w:rsidR="004222A9" w:rsidRDefault="004222A9"/>
    <w:p w:rsidR="004222A9" w:rsidRDefault="004222A9">
      <w:r>
        <w:t xml:space="preserve">Its also about the big transition and the small one. The latter is about my own household and how to do that in a good way. The big one is about systems, financial, productmaking, taxsystems etc. </w:t>
      </w:r>
    </w:p>
    <w:p w:rsidR="004222A9" w:rsidRDefault="004222A9">
      <w:r>
        <w:t xml:space="preserve">So working on the small as well as the big is important for me and is what I will focus on in next decennium. </w:t>
      </w:r>
    </w:p>
    <w:p w:rsidR="004222A9" w:rsidRDefault="004222A9"/>
    <w:p w:rsidR="00CB3BC6" w:rsidRDefault="004222A9">
      <w:r>
        <w:t xml:space="preserve">Small meaning my garden, growing my own food, making it more bee friendly. Meaning not buying stuff I don’t need!! Creating a lending system in my </w:t>
      </w:r>
      <w:r w:rsidR="00CB3BC6">
        <w:t>neighbourhood. Only buying a car if it is hybrid of electic. In general no meat eating anymore but acknowledging that I do like it. Also less cheese ! No plastics, no wrapping. Being the example I want to see in the world!</w:t>
      </w:r>
    </w:p>
    <w:p w:rsidR="00CB3BC6" w:rsidRDefault="00CB3BC6"/>
    <w:p w:rsidR="00CB3BC6" w:rsidRDefault="00CB3BC6">
      <w:r>
        <w:t xml:space="preserve">In work I think we need a lot more teachers but also more that are able to share knowledge on sustainability and grow knowledge in a sustainable way.  I am dedicated to work in schools with teachers and students in helping education become  100% sustainable. The students now are the parents in 10 years time, they are the ones I want to be on the sustainable path with. </w:t>
      </w:r>
    </w:p>
    <w:p w:rsidR="007231A4" w:rsidRDefault="007231A4"/>
    <w:p w:rsidR="007231A4" w:rsidRDefault="007231A4">
      <w:r>
        <w:t>Listening to my intuition, to my heart, to all of you, being there with you</w:t>
      </w:r>
      <w:r w:rsidR="0001243B">
        <w:t>, being healthy, taking good care of myself, making love and being love is my way of being. Sometimes hard to be optimistic, but totally in sync that this is the way.</w:t>
      </w:r>
      <w:bookmarkStart w:id="0" w:name="_GoBack"/>
      <w:bookmarkEnd w:id="0"/>
    </w:p>
    <w:p w:rsidR="00CB3BC6" w:rsidRDefault="00CB3BC6"/>
    <w:p w:rsidR="00CB3BC6" w:rsidRDefault="00CB3BC6">
      <w:r>
        <w:t>Liefs&amp;Liefde,</w:t>
      </w:r>
    </w:p>
    <w:p w:rsidR="00CB3BC6" w:rsidRDefault="00CB3BC6">
      <w:r>
        <w:t>Sharona</w:t>
      </w:r>
    </w:p>
    <w:p w:rsidR="00CB3BC6" w:rsidRDefault="00CB3BC6"/>
    <w:p w:rsidR="004222A9" w:rsidRDefault="004222A9"/>
    <w:p w:rsidR="004222A9" w:rsidRDefault="004222A9"/>
    <w:sectPr w:rsidR="0042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A9"/>
    <w:rsid w:val="0001243B"/>
    <w:rsid w:val="004222A9"/>
    <w:rsid w:val="005D20F8"/>
    <w:rsid w:val="007231A4"/>
    <w:rsid w:val="00CB3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EEB4"/>
  <w15:chartTrackingRefBased/>
  <w15:docId w15:val="{E6EC0FB9-97A8-4921-961C-8E228BD2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2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ceha</dc:creator>
  <cp:keywords/>
  <dc:description/>
  <cp:lastModifiedBy>sharona ceha</cp:lastModifiedBy>
  <cp:revision>2</cp:revision>
  <dcterms:created xsi:type="dcterms:W3CDTF">2019-12-10T13:13:00Z</dcterms:created>
  <dcterms:modified xsi:type="dcterms:W3CDTF">2019-12-10T13:36:00Z</dcterms:modified>
</cp:coreProperties>
</file>