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B7A" w:rsidRDefault="00A87702">
      <w:r>
        <w:t>Hoe werk ik mee aan wereldvrede in 2025</w:t>
      </w:r>
    </w:p>
    <w:p w:rsidR="00A87702" w:rsidRDefault="00A87702"/>
    <w:p w:rsidR="00A87702" w:rsidRDefault="00A87702">
      <w:r>
        <w:t xml:space="preserve">Stel je eens een wereld voor waar niemand honger heeft en ieder mens welkom is. Een wereld waar we </w:t>
      </w:r>
      <w:proofErr w:type="spellStart"/>
      <w:r>
        <w:t>zelf-voorzienend</w:t>
      </w:r>
      <w:proofErr w:type="spellEnd"/>
      <w:r>
        <w:t xml:space="preserve"> leven, en waar we geen afval meer hebben. En dat alle plekken die nu uitgeleefd en arm zijn</w:t>
      </w:r>
      <w:r w:rsidR="003E6A9D">
        <w:t xml:space="preserve"> weer</w:t>
      </w:r>
      <w:r>
        <w:t xml:space="preserve"> in bloei staan. En dat ieder mens gelukkig is. We leven dan in een natuurlijk bruisend </w:t>
      </w:r>
      <w:proofErr w:type="spellStart"/>
      <w:r>
        <w:t>eco-systeem</w:t>
      </w:r>
      <w:proofErr w:type="spellEnd"/>
      <w:r>
        <w:t xml:space="preserve">. </w:t>
      </w:r>
    </w:p>
    <w:p w:rsidR="00A87702" w:rsidRDefault="00A87702"/>
    <w:p w:rsidR="00A87702" w:rsidRDefault="00A87702">
      <w:r>
        <w:t>Mijn wake-up call</w:t>
      </w:r>
      <w:r>
        <w:br/>
        <w:t xml:space="preserve">Ik vertel jullie graag hoe ik ieder mens in beweging wil brengen voor dit prachtige toekomst beeld. Ik vertel dan over mijn eigen wakker word proces. De schop onder mijn reet die mijzelf in beweging bracht. De schop onder mijn reet die mijn deed inzien dat ik mijn hele verdere leven mij hiervoor wil inzetten. De schop onder mijn reet die mijn leidende principes hebben opgeleverd. </w:t>
      </w:r>
    </w:p>
    <w:p w:rsidR="00A87702" w:rsidRDefault="00A87702"/>
    <w:p w:rsidR="00A87702" w:rsidRDefault="00A87702">
      <w:r>
        <w:t>Ahold</w:t>
      </w:r>
    </w:p>
    <w:p w:rsidR="00A87702" w:rsidRDefault="00A87702">
      <w:r>
        <w:t xml:space="preserve">Vijftien jaar geleden werd ik ontslagen samen met vele anderen omdat het management van het bedrijf gefaald had, iets waar ik niets aan kon doen. Toch voelde het als vreselijk falen en ik wist niet wat ik moest doen. Na een aantal maanden, een paar leiderschapstrainingen en persoonlijk onderzoek verder, nam ik een paar besluiten. </w:t>
      </w:r>
    </w:p>
    <w:p w:rsidR="00A87702" w:rsidRDefault="00A87702"/>
    <w:p w:rsidR="00A87702" w:rsidRDefault="00A87702">
      <w:r>
        <w:t>Op de fiets</w:t>
      </w:r>
      <w:r>
        <w:br/>
        <w:t>Het eerste besluit was dat ik weer meer op de fiets naar mijn werk wilde. Zelf mij eigen menselijke maat weer ter handen nemen, dicht bij huis werken. In de wijk en in mijn stad dingen veranderen en zien veranderen. Heerlijk de wind door mijn haren, dan onderweg naar huis nog even snel een boodschap doen en dichtbij mijn opgroeiende kinderen.</w:t>
      </w:r>
    </w:p>
    <w:p w:rsidR="00A87702" w:rsidRDefault="00A87702"/>
    <w:p w:rsidR="00A87702" w:rsidRDefault="003E6A9D">
      <w:r>
        <w:t>Verder leren</w:t>
      </w:r>
      <w:r>
        <w:br/>
        <w:t>Het tweede besluit was dat ik weer veel meer wilde bij leren en vooral over de krachten en dynamieken onder de tafel. Ik ben een rationeel opgeleid mens en mis soms de sensitiviteit om afgestemd op de ander te reageren. En vooral steeds meer leren, nieuwe methodieken, nieuwe stromingen en verander-wijzen.</w:t>
      </w:r>
    </w:p>
    <w:p w:rsidR="003E6A9D" w:rsidRDefault="003E6A9D"/>
    <w:p w:rsidR="003E6A9D" w:rsidRDefault="003E6A9D">
      <w:r>
        <w:t>Meer waarde toevoegen</w:t>
      </w:r>
    </w:p>
    <w:p w:rsidR="003E6A9D" w:rsidRDefault="003E6A9D">
      <w:r>
        <w:t>Mijn derde besluit was dat ik alleen maar waarde wil toevoegen. Waarde en niet alleen geld. Van toegevoegde waarde zijn voor mijn wijk, mijn stad, mijn familie. Het beter maken. En steeds meer begrijp ik dat het leven niet alleen maar over geld en geld verdienen gaat. Er zijn belangrijker waarden, zoals liefde, thuis en samen.</w:t>
      </w:r>
    </w:p>
    <w:p w:rsidR="003E6A9D" w:rsidRDefault="003E6A9D"/>
    <w:p w:rsidR="003E6A9D" w:rsidRDefault="003E6A9D">
      <w:r>
        <w:t>Mijn leidende principes</w:t>
      </w:r>
    </w:p>
    <w:p w:rsidR="003E6A9D" w:rsidRDefault="003E6A9D">
      <w:r>
        <w:t>Deze principes, deze besluiten, ondersteunen mij in alles wat ik doe. Ze brengen mij dat ik altijd de dingen doe die mij dichter bij d</w:t>
      </w:r>
      <w:r w:rsidR="002C2E34">
        <w:t>ie</w:t>
      </w:r>
      <w:r>
        <w:t xml:space="preserve"> prachtige toekomst</w:t>
      </w:r>
      <w:r w:rsidR="002C2E34">
        <w:t>, die wereldvrede</w:t>
      </w:r>
      <w:r>
        <w:t xml:space="preserve"> </w:t>
      </w:r>
      <w:r w:rsidR="002C2E34">
        <w:t xml:space="preserve">brengen, </w:t>
      </w:r>
      <w:r>
        <w:t>die ik voor ogen heb. Ze zijn houvast. Ze geven richting.</w:t>
      </w:r>
      <w:r w:rsidR="002C2E34">
        <w:t xml:space="preserve"> Ze zijn leidend. </w:t>
      </w:r>
      <w:bookmarkStart w:id="0" w:name="_GoBack"/>
      <w:bookmarkEnd w:id="0"/>
    </w:p>
    <w:p w:rsidR="003E6A9D" w:rsidRDefault="003E6A9D"/>
    <w:p w:rsidR="003E6A9D" w:rsidRDefault="003E6A9D">
      <w:r>
        <w:t>Klaar wakker werk ik elke da</w:t>
      </w:r>
      <w:r w:rsidR="002C2E34">
        <w:t>g</w:t>
      </w:r>
      <w:r>
        <w:t xml:space="preserve"> aan wereldvrede. </w:t>
      </w:r>
    </w:p>
    <w:p w:rsidR="003E6A9D" w:rsidRDefault="003E6A9D"/>
    <w:p w:rsidR="00A87702" w:rsidRDefault="00A87702"/>
    <w:p w:rsidR="00A87702" w:rsidRDefault="00A87702"/>
    <w:sectPr w:rsidR="00A87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02"/>
    <w:rsid w:val="002C2E34"/>
    <w:rsid w:val="003E6A9D"/>
    <w:rsid w:val="009F2B7A"/>
    <w:rsid w:val="00A87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97F9"/>
  <w15:chartTrackingRefBased/>
  <w15:docId w15:val="{31C81492-B6B0-4464-8996-7529B6B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ceha</dc:creator>
  <cp:keywords/>
  <dc:description/>
  <cp:lastModifiedBy>sharona ceha</cp:lastModifiedBy>
  <cp:revision>1</cp:revision>
  <dcterms:created xsi:type="dcterms:W3CDTF">2019-06-29T10:36:00Z</dcterms:created>
  <dcterms:modified xsi:type="dcterms:W3CDTF">2019-06-29T11:00:00Z</dcterms:modified>
</cp:coreProperties>
</file>